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ef524630c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HEIMEBRENT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Vågå,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HEIMEBRENT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f973b356784c30"/>
      <w:footerReference xmlns:r="http://schemas.openxmlformats.org/officeDocument/2006/relationships" w:type="default" r:id="R96bf07816487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HEIMEBRENT AS   ·   Org.nr 911 600 447   ·   Kleppevegen 72   ·   2680 VÅGÅ   ·   Tlf. 61 23 20 18   ·   dag@gammelkleppe.no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HEIMEBRENT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973b356784c30" /><Relationship Type="http://schemas.openxmlformats.org/officeDocument/2006/relationships/footer" Target="/word/footer1.xml" Id="R96bf078164874259" /></Relationships>
</file>