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399a0342ec44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SNEKKERSTIG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SNEKKERSTIG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caeb49dac84599"/>
      <w:footerReference xmlns:r="http://schemas.openxmlformats.org/officeDocument/2006/relationships" w:type="default" r:id="Rb03cd62a832e44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SNEKKERSTIG AS   ·   Org.nr 911 594 099   ·   Maridalsveien 227C   ·   0467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SNEKKERSTIG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caeb49dac84599" /><Relationship Type="http://schemas.openxmlformats.org/officeDocument/2006/relationships/footer" Target="/word/footer1.xml" Id="Rb03cd62a832e4476" /></Relationships>
</file>