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0bd5efc5f49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Østre Gausdal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Østre Gausdal,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3ebc0fe2974e06"/>
      <w:footerReference xmlns:r="http://schemas.openxmlformats.org/officeDocument/2006/relationships" w:type="default" r:id="Rf4f0b1aac27b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UTEX AS   ·   Org.nr 911 584 352   ·   Homlevegen 23   ·   2651 ØSTRE GAUSDAL   ·   esutberg@bbnett.no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ebc0fe2974e06" /><Relationship Type="http://schemas.openxmlformats.org/officeDocument/2006/relationships/footer" Target="/word/footer1.xml" Id="Rf4f0b1aac27b4da9" /></Relationships>
</file>