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e66f30c02448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AVRA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AVRA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3808f49f7d45a4"/>
      <w:footerReference xmlns:r="http://schemas.openxmlformats.org/officeDocument/2006/relationships" w:type="default" r:id="Raec7dc2b6fab48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AVRA RØR AS   ·   Org.nr 911 577 844   ·   Østensjøveien 15D   ·   0661 OSLO   ·   thomas_bidas@hotmail.com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AVRA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3808f49f7d45a4" /><Relationship Type="http://schemas.openxmlformats.org/officeDocument/2006/relationships/footer" Target="/word/footer1.xml" Id="Raec7dc2b6fab4831" /></Relationships>
</file>