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a1589c622c40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c41e0ea99f4775"/>
      <w:footerReference xmlns:r="http://schemas.openxmlformats.org/officeDocument/2006/relationships" w:type="default" r:id="R12908a5597334b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ANNO AS   ·   Org.nr 911 577 291   ·   Grønvoll allé 68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c41e0ea99f4775" /><Relationship Type="http://schemas.openxmlformats.org/officeDocument/2006/relationships/footer" Target="/word/footer1.xml" Id="R12908a5597334bc5" /></Relationships>
</file>