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0587efec0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35152349e445f"/>
      <w:footerReference xmlns:r="http://schemas.openxmlformats.org/officeDocument/2006/relationships" w:type="default" r:id="Rc1a3a30008e7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 REGNSKAP AS   ·   Org.nr 911 577 003   ·   Strandgata 5B   ·   6150 ØRSTA   ·   Tlf. 70 06 66 50   ·   post@obregn.no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35152349e445f" /><Relationship Type="http://schemas.openxmlformats.org/officeDocument/2006/relationships/footer" Target="/word/footer1.xml" Id="Rc1a3a30008e74f6b" /></Relationships>
</file>