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8a600a386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4f56197214ef3"/>
      <w:footerReference xmlns:r="http://schemas.openxmlformats.org/officeDocument/2006/relationships" w:type="default" r:id="R7a77985820a3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TANGEN AS   ·   Org.nr 911 576 295   ·   Ringdalgata 94   ·   3270 LARVIK   ·   Tlf. 90 88 48 66   ·   br.tangen@sf-nett.no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4f56197214ef3" /><Relationship Type="http://schemas.openxmlformats.org/officeDocument/2006/relationships/footer" Target="/word/footer1.xml" Id="R7a77985820a346c7" /></Relationships>
</file>