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9ff8e40e0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DITTE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DITTE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c080a4fd894221"/>
      <w:footerReference xmlns:r="http://schemas.openxmlformats.org/officeDocument/2006/relationships" w:type="default" r:id="R3818ac8ecc89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DITTE DESIGN AS   ·   Org.nr 911 570 971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DITTE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080a4fd894221" /><Relationship Type="http://schemas.openxmlformats.org/officeDocument/2006/relationships/footer" Target="/word/footer1.xml" Id="R3818ac8ecc89498a" /></Relationships>
</file>