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9957f913d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K.A. 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K.A. 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5deabdd034550"/>
      <w:footerReference xmlns:r="http://schemas.openxmlformats.org/officeDocument/2006/relationships" w:type="default" r:id="R7784a2848874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K.A. FOSS AS   ·   Org.nr 911 570 262   ·   Nedrelia 7J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K.A. 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5deabdd034550" /><Relationship Type="http://schemas.openxmlformats.org/officeDocument/2006/relationships/footer" Target="/word/footer1.xml" Id="R7784a28488744f5e" /></Relationships>
</file>