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4552ea10b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 HOLDING-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 HOLDING-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a3a3cb57e4309"/>
      <w:footerReference xmlns:r="http://schemas.openxmlformats.org/officeDocument/2006/relationships" w:type="default" r:id="Ra1a5d63d7f3a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HOLDING- AS   ·   Org.nr 911 566 044   ·   Industriveien 33   ·   2560 ALVDAL   ·   olav@tellebon.no   ·   www.tellebon.no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HOLDING-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a3a3cb57e4309" /><Relationship Type="http://schemas.openxmlformats.org/officeDocument/2006/relationships/footer" Target="/word/footer1.xml" Id="Ra1a5d63d7f3a491e" /></Relationships>
</file>