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c38757792d6467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GOODTIMES EVENT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Kristiansand 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Kristiansand S,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GOODTIMES EVENT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89db2c5e92b445b"/>
      <w:footerReference xmlns:r="http://schemas.openxmlformats.org/officeDocument/2006/relationships" w:type="default" r:id="Rab9ad4bcb34f4a3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GOODTIMES EVENT AS   ·   Org.nr 911 562 944   ·   Hamreheia 86B   ·   4631 KRISTIANSAND S   ·   raymond.larsen@live.no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GOODTIMES EVENT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89db2c5e92b445b" /><Relationship Type="http://schemas.openxmlformats.org/officeDocument/2006/relationships/footer" Target="/word/footer1.xml" Id="Rab9ad4bcb34f4a3d" /></Relationships>
</file>