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a5517225043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WILHELMSEN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WILHELMSEN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2acab6ee4a4501"/>
      <w:footerReference xmlns:r="http://schemas.openxmlformats.org/officeDocument/2006/relationships" w:type="default" r:id="R6c5f5228a90d49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WILHELMSEN ENTREPRENØR AS   ·   Org.nr 911 558 734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WILHELMSEN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acab6ee4a4501" /><Relationship Type="http://schemas.openxmlformats.org/officeDocument/2006/relationships/footer" Target="/word/footer1.xml" Id="R6c5f5228a90d49a9" /></Relationships>
</file>