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a527c3240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MDCO FINNSNES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MDCO FINNSNES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8aa83ae2d46dd"/>
      <w:footerReference xmlns:r="http://schemas.openxmlformats.org/officeDocument/2006/relationships" w:type="default" r:id="R72bcea19c460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MDCO FINNSNES AS   ·   Org.nr 911 556 898   ·   Storgata 18   ·   9300 FINNSNES   ·   Tlf. 77 85 25 50   ·   tor-villy@medco-dinhms.no   ·   www.medco-dinhms.no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MDCO FINNSNES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8aa83ae2d46dd" /><Relationship Type="http://schemas.openxmlformats.org/officeDocument/2006/relationships/footer" Target="/word/footer1.xml" Id="R72bcea19c4604075" /></Relationships>
</file>