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10f1b8a7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SOLTUN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SOLTUN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490d8ab2a4a99"/>
      <w:footerReference xmlns:r="http://schemas.openxmlformats.org/officeDocument/2006/relationships" w:type="default" r:id="Rfb0162c5f414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SOLTUN TERRASSE AS   ·   Org.nr 911 556 464   ·   Sandmyrvegen 42   ·   6055 GODØYA   ·   bjtun@online.no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SOLTUN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490d8ab2a4a99" /><Relationship Type="http://schemas.openxmlformats.org/officeDocument/2006/relationships/footer" Target="/word/footer1.xml" Id="Rfb0162c5f4144ef4" /></Relationships>
</file>