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38ceda9e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4db973d564678"/>
      <w:footerReference xmlns:r="http://schemas.openxmlformats.org/officeDocument/2006/relationships" w:type="default" r:id="R3b8082b93ed8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STAKVIK HOLDING AS   ·   Org.nr 911 552 949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4db973d564678" /><Relationship Type="http://schemas.openxmlformats.org/officeDocument/2006/relationships/footer" Target="/word/footer1.xml" Id="R3b8082b93ed84b1e" /></Relationships>
</file>