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2f32a9082d44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KLEMSDAL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KLEMSDAL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07104a019b427a"/>
      <w:footerReference xmlns:r="http://schemas.openxmlformats.org/officeDocument/2006/relationships" w:type="default" r:id="Rdf3f1338346545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KLEMSDAL INVEST AS   ·   Org.nr 911 552 841   ·   Mosseveien 5   ·   1610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KLEMSDAL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07104a019b427a" /><Relationship Type="http://schemas.openxmlformats.org/officeDocument/2006/relationships/footer" Target="/word/footer1.xml" Id="Rdf3f1338346545a9" /></Relationships>
</file>