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26923a6fb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CATHINKA GULDBERGS SYKEHUS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CATHINKA GULDBERGS SYKEHUS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24f66a59149fe"/>
      <w:footerReference xmlns:r="http://schemas.openxmlformats.org/officeDocument/2006/relationships" w:type="default" r:id="Raba166412e56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CATHINKA GULDBERGS SYKEHUS AS   ·   Org.nr 911 550 474   ·   Ragnar Strøms veg 10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CATHINKA GULDBERGS SYKEHUS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24f66a59149fe" /><Relationship Type="http://schemas.openxmlformats.org/officeDocument/2006/relationships/footer" Target="/word/footer1.xml" Id="Raba166412e564950" /></Relationships>
</file>