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f46e1bf9a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JUNIORS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JUNIORS HOLDING AS</w:t>
      </w:r>
    </w:p>
    <w:sectPr>
      <w:headerReference xmlns:r="http://schemas.openxmlformats.org/officeDocument/2006/relationships" w:type="default" r:id="R069c86b685844415"/>
      <w:footerReference xmlns:r="http://schemas.openxmlformats.org/officeDocument/2006/relationships" w:type="default" r:id="R204169f7d9b8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JUNIORS HOLDING AS   ·   Org.nr 911 548 607   ·   Thorleif Haugs vei 49   ·   0791 OSLO   ·   eirik.s.knudsen@gmail.com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JUNIORS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c86b685844415" /><Relationship Type="http://schemas.openxmlformats.org/officeDocument/2006/relationships/footer" Target="/word/footer1.xml" Id="R204169f7d9b84fa0" /></Relationships>
</file>