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38e99b6f2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ERIKSEN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ERIKSEN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0b98cbed44727"/>
      <w:footerReference xmlns:r="http://schemas.openxmlformats.org/officeDocument/2006/relationships" w:type="default" r:id="R6fd399debdb3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ERIKSEN &amp; CO AS   ·   Org.nr 911 494 965   ·   Dronningens gate 23   ·   0154 OSLO   ·   Tlf. 22415217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ERIKSEN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0b98cbed44727" /><Relationship Type="http://schemas.openxmlformats.org/officeDocument/2006/relationships/footer" Target="/word/footer1.xml" Id="R6fd399debdb3472a" /></Relationships>
</file>