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29106fa2f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SANCHEZ GRUPPEAVLASTNING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SANCHEZ GRUPPEAVLASTNING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5cbc7ca104010"/>
      <w:footerReference xmlns:r="http://schemas.openxmlformats.org/officeDocument/2006/relationships" w:type="default" r:id="Rb6b278147488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SANCHEZ GRUPPEAVLASTNING AS   ·   Org.nr 911 361 671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SANCHEZ GRUPPEAVLASTNING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5cbc7ca104010" /><Relationship Type="http://schemas.openxmlformats.org/officeDocument/2006/relationships/footer" Target="/word/footer1.xml" Id="Rb6b2781474884503" /></Relationships>
</file>