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fd171bf7e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EILERTSEN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EILERTSEN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63a327a0e440e"/>
      <w:footerReference xmlns:r="http://schemas.openxmlformats.org/officeDocument/2006/relationships" w:type="default" r:id="R54493df86fef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EILERTSEN EIGEDOM AS   ·   Org.nr 911 342 901   ·   Strandgata 95   ·   6060 HAREID   ·   Tlf. 70092200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EILERTSEN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63a327a0e440e" /><Relationship Type="http://schemas.openxmlformats.org/officeDocument/2006/relationships/footer" Target="/word/footer1.xml" Id="R54493df86fef4a95" /></Relationships>
</file>