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31df54f19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REHBAND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REHBAND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a407aa1bd9440b"/>
      <w:footerReference xmlns:r="http://schemas.openxmlformats.org/officeDocument/2006/relationships" w:type="default" r:id="R7aad942cc2c8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REHBAND NORGE AS   ·   Org.nr 911 337 738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REHBAND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407aa1bd9440b" /><Relationship Type="http://schemas.openxmlformats.org/officeDocument/2006/relationships/footer" Target="/word/footer1.xml" Id="R7aad942cc2c84b30" /></Relationships>
</file>