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c8e10bd40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2efd97d8b4950"/>
      <w:footerReference xmlns:r="http://schemas.openxmlformats.org/officeDocument/2006/relationships" w:type="default" r:id="R9d68d1049729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SØRVEST HOLDING AS   ·   Org.nr 911 284 103   ·   Svanavågveien 30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2efd97d8b4950" /><Relationship Type="http://schemas.openxmlformats.org/officeDocument/2006/relationships/footer" Target="/word/footer1.xml" Id="R9d68d1049729447d" /></Relationships>
</file>