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ac1129b38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MALERBUA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MALERBUA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877f392aa4687"/>
      <w:footerReference xmlns:r="http://schemas.openxmlformats.org/officeDocument/2006/relationships" w:type="default" r:id="R40b9b607bbf1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MALERBUA AS   ·   Org.nr 911 279 029   ·   Åptaveien 30   ·   4550 FARSUND   ·   Tlf. 38 39 02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877f392aa4687" /><Relationship Type="http://schemas.openxmlformats.org/officeDocument/2006/relationships/footer" Target="/word/footer1.xml" Id="R40b9b607bbf14124" /></Relationships>
</file>