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d56f97aa04f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 J DEBES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 J DEBES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41ba3fede4a12"/>
      <w:footerReference xmlns:r="http://schemas.openxmlformats.org/officeDocument/2006/relationships" w:type="default" r:id="Rc0860adb4620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J DEBES AS   ·   Org.nr 911 162 202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J DEBES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41ba3fede4a12" /><Relationship Type="http://schemas.openxmlformats.org/officeDocument/2006/relationships/footer" Target="/word/footer1.xml" Id="Rc0860adb462047c7" /></Relationships>
</file>