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0b96d82b44e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DALE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Folkestad,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DALE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5f93908bd422c"/>
      <w:footerReference xmlns:r="http://schemas.openxmlformats.org/officeDocument/2006/relationships" w:type="default" r:id="Rdc114e4b59fa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DALE EIGEDOM AS   ·   Org.nr 911 126 192   ·   Dalsfjordvegen 2793   ·   6120 FOLKESTAD   ·   Tlf. 70 07 44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DALE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5f93908bd422c" /><Relationship Type="http://schemas.openxmlformats.org/officeDocument/2006/relationships/footer" Target="/word/footer1.xml" Id="Rdc114e4b59fa4ba3" /></Relationships>
</file>