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d5f01dd58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CHRISTENSEN AS BAKERI OG KONDITORI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CHRISTENSEN AS BAKERI OG KONDITORI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df283ac4664bb1"/>
      <w:footerReference xmlns:r="http://schemas.openxmlformats.org/officeDocument/2006/relationships" w:type="default" r:id="R5206e9807634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CHRISTENSEN AS BAKERI OG KONDITORI   ·   Org.nr 911 040 778   ·   Storveien 123   ·   1621 GRESSVIK   ·   Tlf. 69 32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CHRISTENSEN AS BAKERI OG KONDITORI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df283ac4664bb1" /><Relationship Type="http://schemas.openxmlformats.org/officeDocument/2006/relationships/footer" Target="/word/footer1.xml" Id="R5206e98076344665" /></Relationships>
</file>