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b7a7b9206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ANDOR FJELDE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ANDOR FJELDE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e4a7b0f634318"/>
      <w:footerReference xmlns:r="http://schemas.openxmlformats.org/officeDocument/2006/relationships" w:type="default" r:id="R89aff9023396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ANDOR FJELDE AS   ·   Org.nr 911 021 463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ANDOR FJELDE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e4a7b0f634318" /><Relationship Type="http://schemas.openxmlformats.org/officeDocument/2006/relationships/footer" Target="/word/footer1.xml" Id="R89aff90233964c60" /></Relationships>
</file>