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9e1eb7259043b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LØVENSKIOLD-VÆKERØ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LØVENSKIOLD-VÆKERØ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0f9b76573524b34"/>
      <w:footerReference xmlns:r="http://schemas.openxmlformats.org/officeDocument/2006/relationships" w:type="default" r:id="Rac352ffa05014c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LØVENSKIOLD-VÆKERØ AS   ·   Org.nr 910 947 052   ·   Drammensveien 250   ·   0277 OSLO   ·   Tlf. 22 13 20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LØVENSKIOLD-VÆKERØ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f9b76573524b34" /><Relationship Type="http://schemas.openxmlformats.org/officeDocument/2006/relationships/footer" Target="/word/footer1.xml" Id="Rac352ffa05014cb6" /></Relationships>
</file>