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2405cdd10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b96d9983c41cf"/>
      <w:footerReference xmlns:r="http://schemas.openxmlformats.org/officeDocument/2006/relationships" w:type="default" r:id="R0fb820ea29ea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RØTHING AS   ·   Org.nr 910 932 306   ·   Møllervegen 28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b96d9983c41cf" /><Relationship Type="http://schemas.openxmlformats.org/officeDocument/2006/relationships/footer" Target="/word/footer1.xml" Id="R0fb820ea29ea40cf" /></Relationships>
</file>