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72bcabacc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GRAVFERDSBYRÅENE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270047b330024070"/>
      <w:footerReference xmlns:r="http://schemas.openxmlformats.org/officeDocument/2006/relationships" w:type="default" r:id="R4e1eef47dc6d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047b330024070" /><Relationship Type="http://schemas.openxmlformats.org/officeDocument/2006/relationships/footer" Target="/word/footer1.xml" Id="R4e1eef47dc6d49b3" /></Relationships>
</file>