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c666fcaed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GRAVFERDSBYRÅENE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b94692d7c5b54b57"/>
      <w:footerReference xmlns:r="http://schemas.openxmlformats.org/officeDocument/2006/relationships" w:type="default" r:id="Rd870842af2f2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692d7c5b54b57" /><Relationship Type="http://schemas.openxmlformats.org/officeDocument/2006/relationships/footer" Target="/word/footer1.xml" Id="Rd870842af2f24b47" /></Relationships>
</file>