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4e2932cde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GRAVFERDSBYRÅENE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GRAVFERDSBYRÅENE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b0b11d00af4267"/>
      <w:footerReference xmlns:r="http://schemas.openxmlformats.org/officeDocument/2006/relationships" w:type="default" r:id="Rf6d04a108aaa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0b11d00af4267" /><Relationship Type="http://schemas.openxmlformats.org/officeDocument/2006/relationships/footer" Target="/word/footer1.xml" Id="Rf6d04a108aaa479f" /></Relationships>
</file>