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a2397cbeb42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Kaupanger,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MASKINSENTERET VESTLAND AS</w:t>
      </w:r>
    </w:p>
    <w:sectPr>
      <w:headerReference xmlns:r="http://schemas.openxmlformats.org/officeDocument/2006/relationships" w:type="default" r:id="Rc8b9b8f224e64ba9"/>
      <w:footerReference xmlns:r="http://schemas.openxmlformats.org/officeDocument/2006/relationships" w:type="default" r:id="Rbdf012b04516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MASKINSENTERET VESTLAND AS   ·   Org.nr 910 787 195   ·   Bordvegen 10   ·   6854 KAUPANGER   ·   Tlf. 57 67 16 22   ·   post@maskinsenteret.as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MASKINSENTERET VESTLAND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9b8f224e64ba9" /><Relationship Type="http://schemas.openxmlformats.org/officeDocument/2006/relationships/footer" Target="/word/footer1.xml" Id="Rbdf012b045164f1d" /></Relationships>
</file>