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2cb33d626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98442b6d14aca"/>
      <w:footerReference xmlns:r="http://schemas.openxmlformats.org/officeDocument/2006/relationships" w:type="default" r:id="Rf6d3975f0cd6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 INVESTMENT AS   ·   Org.nr 910 781 898   ·   Holsteinveien 34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98442b6d14aca" /><Relationship Type="http://schemas.openxmlformats.org/officeDocument/2006/relationships/footer" Target="/word/footer1.xml" Id="Rf6d3975f0cd643ea" /></Relationships>
</file>