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bbb632fe2748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e6a59054b9cb4375"/>
      <w:footerReference xmlns:r="http://schemas.openxmlformats.org/officeDocument/2006/relationships" w:type="default" r:id="R9213b9f45c4245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a59054b9cb4375" /><Relationship Type="http://schemas.openxmlformats.org/officeDocument/2006/relationships/footer" Target="/word/footer1.xml" Id="R9213b9f45c42459a" /></Relationships>
</file>