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86e1d215e441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9dfa82df918d4f69"/>
      <w:footerReference xmlns:r="http://schemas.openxmlformats.org/officeDocument/2006/relationships" w:type="default" r:id="R69632cdf1df1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fa82df918d4f69" /><Relationship Type="http://schemas.openxmlformats.org/officeDocument/2006/relationships/footer" Target="/word/footer1.xml" Id="R69632cdf1df14678" /></Relationships>
</file>