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f732fa6ad4c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a346e7449f4b4777"/>
      <w:footerReference xmlns:r="http://schemas.openxmlformats.org/officeDocument/2006/relationships" w:type="default" r:id="R05f5e1d6c783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6e7449f4b4777" /><Relationship Type="http://schemas.openxmlformats.org/officeDocument/2006/relationships/footer" Target="/word/footer1.xml" Id="R05f5e1d6c7834c1d" /></Relationships>
</file>