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cc4e20f25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JOHANN R BRANDT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a294f3c5afea43ec"/>
      <w:footerReference xmlns:r="http://schemas.openxmlformats.org/officeDocument/2006/relationships" w:type="default" r:id="Rf459d8d10ddf40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4f3c5afea43ec" /><Relationship Type="http://schemas.openxmlformats.org/officeDocument/2006/relationships/footer" Target="/word/footer1.xml" Id="Rf459d8d10ddf4017" /></Relationships>
</file>