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43b5d1048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KAEFER ENERGY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KAEFER ENERGY AS</w:t>
      </w:r>
    </w:p>
    <w:sectPr>
      <w:headerReference xmlns:r="http://schemas.openxmlformats.org/officeDocument/2006/relationships" w:type="default" r:id="Rf9369f1c49124d76"/>
      <w:footerReference xmlns:r="http://schemas.openxmlformats.org/officeDocument/2006/relationships" w:type="default" r:id="R0e126b7ff0d1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KAEFER ENERGY AS   ·   Org.nr 910 608 193   ·   Geitaberget 17   ·   4031 STAVANGER   ·   Tlf. 51 80 81 00   ·   kaefer.energy@kaefer.no   ·   www.kaefer.no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KAEFER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69f1c49124d76" /><Relationship Type="http://schemas.openxmlformats.org/officeDocument/2006/relationships/footer" Target="/word/footer1.xml" Id="R0e126b7ff0d14c04" /></Relationships>
</file>