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9f6e0093f145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KAEFER ENERGY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KAEFER ENERGY AS</w:t>
      </w:r>
    </w:p>
    <w:sectPr>
      <w:headerReference xmlns:r="http://schemas.openxmlformats.org/officeDocument/2006/relationships" w:type="default" r:id="Re9a7f0b6d685428f"/>
      <w:footerReference xmlns:r="http://schemas.openxmlformats.org/officeDocument/2006/relationships" w:type="default" r:id="Re84d9cee996e41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KAEFER ENERGY AS   ·   Org.nr 910 608 193   ·   Geitaberget 17   ·   4031 STAVANGER   ·   Tlf. 51 80 81 00   ·   kaefer.energy@kaefer.no   ·   www.kaefer.no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KAEFER ENERGY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a7f0b6d685428f" /><Relationship Type="http://schemas.openxmlformats.org/officeDocument/2006/relationships/footer" Target="/word/footer1.xml" Id="Re84d9cee996e4190" /></Relationships>
</file>