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ba4ebca2149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BOLIDEN BERGSØE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BOLIDEN BERGSØE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889a2c31049a0"/>
      <w:footerReference xmlns:r="http://schemas.openxmlformats.org/officeDocument/2006/relationships" w:type="default" r:id="Rca51459857fa45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BOLIDEN BERGSØE AS   ·   Org.nr 910 538 853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BOLIDEN BERGSØE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889a2c31049a0" /><Relationship Type="http://schemas.openxmlformats.org/officeDocument/2006/relationships/footer" Target="/word/footer1.xml" Id="Rca51459857fa4595" /></Relationships>
</file>