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942cdb5ce448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SIGFRED BENTZEN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SIGFRED BENTZEN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e4e1e88df04cb0"/>
      <w:footerReference xmlns:r="http://schemas.openxmlformats.org/officeDocument/2006/relationships" w:type="default" r:id="R98df362ca9d4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SIGFRED BENTZEN &amp; SØNN AS   ·   Org.nr 910 462 105   ·   Strømsveien 322   ·   1081 OSLO   ·   Tlf. 22 79 30 00   ·   www.sigfredbentzen.no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SIGFRED BENTZEN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e4e1e88df04cb0" /><Relationship Type="http://schemas.openxmlformats.org/officeDocument/2006/relationships/footer" Target="/word/footer1.xml" Id="R98df362ca9d44305" /></Relationships>
</file>