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f3983ada648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SIGFRED BENTZEN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SIGFRED BENTZEN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73c0e9d0fd4280"/>
      <w:footerReference xmlns:r="http://schemas.openxmlformats.org/officeDocument/2006/relationships" w:type="default" r:id="R8dca7236755346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SIGFRED BENTZEN &amp; SØNN AS   ·   Org.nr 910 462 105   ·   Strømsveien 322   ·   1081 OSLO   ·   Tlf. 22 79 30 00   ·   www.sigfredbentzen.no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SIGFRED BENTZEN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3c0e9d0fd4280" /><Relationship Type="http://schemas.openxmlformats.org/officeDocument/2006/relationships/footer" Target="/word/footer1.xml" Id="R8dca72367553466d" /></Relationships>
</file>