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16a08e0621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AVITELL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AVITELL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0160f3158471a"/>
      <w:footerReference xmlns:r="http://schemas.openxmlformats.org/officeDocument/2006/relationships" w:type="default" r:id="R5aafa5ceee7c42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AVITELL AS   ·   Org.nr 910 405 004   ·   Industrigata 15   ·   4632 KRISTIANSAND S   ·   Tlf. 38 17 88 88   ·   post@avitell.no   ·   www.avitell.no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AVITELL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0160f3158471a" /><Relationship Type="http://schemas.openxmlformats.org/officeDocument/2006/relationships/footer" Target="/word/footer1.xml" Id="R5aafa5ceee7c42e0" /></Relationships>
</file>