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b39e7542545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Seljord,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ALF JOHANSEN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 JOHANSEN AS</w:t>
      </w:r>
    </w:p>
    <w:sectPr>
      <w:headerReference xmlns:r="http://schemas.openxmlformats.org/officeDocument/2006/relationships" w:type="default" r:id="R7baf6e207dc74cb5"/>
      <w:footerReference xmlns:r="http://schemas.openxmlformats.org/officeDocument/2006/relationships" w:type="default" r:id="R74e9b51be30f4f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 JOHANSEN AS   ·   Org.nr 910 402 722   ·   Brøløsvegen 59   ·   3840 SELJORD   ·   Tlf. 35 06 49 00   ·   www.alfj.no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 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f6e207dc74cb5" /><Relationship Type="http://schemas.openxmlformats.org/officeDocument/2006/relationships/footer" Target="/word/footer1.xml" Id="R74e9b51be30f4f7a" /></Relationships>
</file>