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6affb9c17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25dc51a454087"/>
      <w:footerReference xmlns:r="http://schemas.openxmlformats.org/officeDocument/2006/relationships" w:type="default" r:id="R9dbc158639e1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JOHANSEN AS   ·   Org.nr 910 402 722   ·   Brøløsvegen 59   ·   3840 SELJORD   ·   Tlf. 35 06 49 00   ·   www.alfj.no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25dc51a454087" /><Relationship Type="http://schemas.openxmlformats.org/officeDocument/2006/relationships/footer" Target="/word/footer1.xml" Id="R9dbc158639e143cc" /></Relationships>
</file>