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787809942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TRAFIKK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TRAFIKK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04637943e4624"/>
      <w:footerReference xmlns:r="http://schemas.openxmlformats.org/officeDocument/2006/relationships" w:type="default" r:id="R71de0f99ca58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TRAFIKK AS   ·   Org.nr 910 363 239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TRAFIKK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04637943e4624" /><Relationship Type="http://schemas.openxmlformats.org/officeDocument/2006/relationships/footer" Target="/word/footer1.xml" Id="R71de0f99ca5849cf" /></Relationships>
</file>