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8bf8b8184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ELEKTRO AS</w:t>
      </w:r>
    </w:p>
    <w:sectPr>
      <w:headerReference xmlns:r="http://schemas.openxmlformats.org/officeDocument/2006/relationships" w:type="default" r:id="R58ef4006ffb54444"/>
      <w:footerReference xmlns:r="http://schemas.openxmlformats.org/officeDocument/2006/relationships" w:type="default" r:id="Rdb9a6c2e91ac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ELEKTRO AS   ·   Org.nr 910 295 764   ·   Tangengata 12   ·   3300 HOKKSUND   ·   Tlf. 32 75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f4006ffb54444" /><Relationship Type="http://schemas.openxmlformats.org/officeDocument/2006/relationships/footer" Target="/word/footer1.xml" Id="Rdb9a6c2e91ac4841" /></Relationships>
</file>