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3ece17ef2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437ab33614310"/>
      <w:footerReference xmlns:r="http://schemas.openxmlformats.org/officeDocument/2006/relationships" w:type="default" r:id="Rf234a1c82daf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ELEKTRO AS   ·   Org.nr 910 295 764   ·   Tangengata 12   ·   3300 HOKKSUND   ·   Tlf. 32 75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437ab33614310" /><Relationship Type="http://schemas.openxmlformats.org/officeDocument/2006/relationships/footer" Target="/word/footer1.xml" Id="Rf234a1c82daf4527" /></Relationships>
</file>