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d92156ccf747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MEDIEHUSET ANDVORD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MEDIEHUSET ANDVORD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80a748acad450e"/>
      <w:footerReference xmlns:r="http://schemas.openxmlformats.org/officeDocument/2006/relationships" w:type="default" r:id="Rd419c547c3e440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80a748acad450e" /><Relationship Type="http://schemas.openxmlformats.org/officeDocument/2006/relationships/footer" Target="/word/footer1.xml" Id="Rd419c547c3e44049" /></Relationships>
</file>