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40d1c91f9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KAALSAAS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KAALSAAS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30a6e84ea4832"/>
      <w:footerReference xmlns:r="http://schemas.openxmlformats.org/officeDocument/2006/relationships" w:type="default" r:id="R8103d5a6033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KAALSAAS EIENDOM AS   ·   Org.nr 910 225 049   ·   Kaigaten 2   ·   3112 TØNSBERG   ·   Tlf. 33 34 92 04   ·   dkaa@bohus.no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KAALSAAS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30a6e84ea4832" /><Relationship Type="http://schemas.openxmlformats.org/officeDocument/2006/relationships/footer" Target="/word/footer1.xml" Id="R8103d5a603394639" /></Relationships>
</file>